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314665" w:rsidP="00C63423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-377190</wp:posOffset>
                  </wp:positionV>
                  <wp:extent cx="2209800" cy="2019300"/>
                  <wp:effectExtent l="19050" t="0" r="0" b="0"/>
                  <wp:wrapNone/>
                  <wp:docPr id="1" name="Рисунок 1" descr="C:\Users\ДСШ2_секретарь\Desktop\печать и подпить директо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СШ2_секретарь\Desktop\печать и подпить директо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76A7" w:rsidRPr="000C5082">
              <w:t xml:space="preserve">Принято 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0176A7" w:rsidRPr="000C5082" w:rsidRDefault="005E328C" w:rsidP="00C63423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Дубровской №2 СОШ</w:t>
            </w:r>
          </w:p>
          <w:p w:rsidR="000176A7" w:rsidRPr="000C5082" w:rsidRDefault="005E328C" w:rsidP="005E328C">
            <w:pPr>
              <w:spacing w:line="276" w:lineRule="auto"/>
            </w:pPr>
            <w:r>
              <w:rPr>
                <w:i/>
              </w:rPr>
              <w:t>Протокол № 1</w:t>
            </w:r>
            <w:r w:rsidR="000176A7" w:rsidRPr="000C5082">
              <w:rPr>
                <w:i/>
              </w:rPr>
              <w:t xml:space="preserve"> от </w:t>
            </w:r>
            <w:r>
              <w:rPr>
                <w:i/>
              </w:rPr>
              <w:t>29.08.2024г.</w:t>
            </w:r>
          </w:p>
        </w:tc>
        <w:tc>
          <w:tcPr>
            <w:tcW w:w="4786" w:type="dxa"/>
          </w:tcPr>
          <w:p w:rsidR="000176A7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0176A7" w:rsidRDefault="000176A7" w:rsidP="005E328C">
            <w:pPr>
              <w:spacing w:line="276" w:lineRule="auto"/>
            </w:pPr>
            <w:r w:rsidRPr="000C5082">
              <w:t xml:space="preserve">Директор </w:t>
            </w:r>
          </w:p>
          <w:p w:rsidR="005E328C" w:rsidRDefault="005E328C" w:rsidP="005E328C">
            <w:pPr>
              <w:spacing w:line="276" w:lineRule="auto"/>
            </w:pPr>
            <w:r>
              <w:t>МБОУ Дубровской №2 СОШ</w:t>
            </w:r>
          </w:p>
          <w:p w:rsidR="00314665" w:rsidRDefault="00314665" w:rsidP="00314665">
            <w:pPr>
              <w:rPr>
                <w:i/>
              </w:rPr>
            </w:pPr>
            <w:r>
              <w:rPr>
                <w:i/>
              </w:rPr>
              <w:t xml:space="preserve">                             /Сахаров В.И./</w:t>
            </w:r>
          </w:p>
          <w:p w:rsidR="000176A7" w:rsidRPr="000C5082" w:rsidRDefault="00874ABA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 w:rsidR="005E328C">
              <w:rPr>
                <w:i/>
              </w:rPr>
              <w:t xml:space="preserve"> 108</w:t>
            </w:r>
            <w:r w:rsidR="000176A7" w:rsidRPr="000C5082">
              <w:rPr>
                <w:i/>
              </w:rPr>
              <w:t xml:space="preserve"> от </w:t>
            </w:r>
            <w:r w:rsidR="005E328C">
              <w:rPr>
                <w:i/>
              </w:rPr>
              <w:t>29.08.2024г.</w:t>
            </w:r>
          </w:p>
          <w:p w:rsidR="00B62C14" w:rsidRPr="000C5082" w:rsidRDefault="000176A7" w:rsidP="005E328C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  <w:tr w:rsidR="00874ABA" w:rsidRPr="00BF04F4" w:rsidTr="00361151">
        <w:trPr>
          <w:trHeight w:val="493"/>
        </w:trPr>
        <w:tc>
          <w:tcPr>
            <w:tcW w:w="4785" w:type="dxa"/>
          </w:tcPr>
          <w:p w:rsidR="00874ABA" w:rsidRPr="00BF04F4" w:rsidRDefault="00874ABA" w:rsidP="002F4F47"/>
        </w:tc>
        <w:tc>
          <w:tcPr>
            <w:tcW w:w="4786" w:type="dxa"/>
          </w:tcPr>
          <w:p w:rsidR="00874ABA" w:rsidRPr="00BF04F4" w:rsidRDefault="00874ABA" w:rsidP="002F4F47"/>
        </w:tc>
      </w:tr>
    </w:tbl>
    <w:p w:rsidR="00F3129C" w:rsidRPr="000C5082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 </w:t>
      </w:r>
      <w:r w:rsidR="00F3129C" w:rsidRPr="000C5082">
        <w:rPr>
          <w:b/>
          <w:bCs/>
        </w:rPr>
        <w:t xml:space="preserve">Положение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="00F3129C" w:rsidRPr="000C5082">
        <w:rPr>
          <w:b/>
          <w:bCs/>
        </w:rPr>
        <w:t xml:space="preserve"> обучающихся в </w:t>
      </w:r>
      <w:r w:rsidRPr="000C5082">
        <w:rPr>
          <w:b/>
          <w:bCs/>
        </w:rPr>
        <w:t xml:space="preserve"> </w:t>
      </w:r>
    </w:p>
    <w:p w:rsidR="000176A7" w:rsidRPr="000C5082" w:rsidRDefault="005E328C" w:rsidP="00C63423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>МБОУ Дубровской №2 СОШ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 xml:space="preserve">в </w:t>
      </w:r>
      <w:r w:rsidR="005E328C">
        <w:t>МБОУ Дубровской №2 СОШ</w:t>
      </w:r>
      <w:r w:rsidR="000176A7" w:rsidRPr="000C5082">
        <w:rPr>
          <w:i/>
          <w:shd w:val="clear" w:color="auto" w:fill="FFFFFF"/>
        </w:rPr>
        <w:t xml:space="preserve"> </w:t>
      </w:r>
      <w:r w:rsidR="003310F8" w:rsidRPr="000C5082">
        <w:rPr>
          <w:i/>
          <w:shd w:val="clear" w:color="auto" w:fill="FFFFFF"/>
        </w:rPr>
        <w:t xml:space="preserve">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>окальный акт регламентирует порядок и основания перевода, отчисления и восстановления обучающихся.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2. Перевод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 xml:space="preserve">нный в следующий класс, не ликвидирует в течение учебного года академическую задолженность по предмету, он не может быть </w:t>
      </w:r>
      <w:r w:rsidRPr="000C5082">
        <w:lastRenderedPageBreak/>
        <w:t>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3. Отчисление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 Отчисление обучающихся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обучающего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bookmarkStart w:id="0" w:name="_GoBack"/>
      <w:bookmarkEnd w:id="0"/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3.6. Решение об отчислении несовершеннолетнего обучающегося, достигшего </w:t>
      </w:r>
      <w:r w:rsidRPr="000C5082">
        <w:lastRenderedPageBreak/>
        <w:t>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4. Восстановление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>восстановление в число обучающихся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>Родители (законные представители) обучающегося,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33" w:rsidRDefault="008C6B33" w:rsidP="00874ABA">
      <w:r>
        <w:separator/>
      </w:r>
    </w:p>
  </w:endnote>
  <w:endnote w:type="continuationSeparator" w:id="1">
    <w:p w:rsidR="008C6B33" w:rsidRDefault="008C6B33" w:rsidP="0087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33" w:rsidRDefault="008C6B33" w:rsidP="00874ABA">
      <w:r>
        <w:separator/>
      </w:r>
    </w:p>
  </w:footnote>
  <w:footnote w:type="continuationSeparator" w:id="1">
    <w:p w:rsidR="008C6B33" w:rsidRDefault="008C6B33" w:rsidP="0087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14665"/>
    <w:rsid w:val="003310F8"/>
    <w:rsid w:val="003563F3"/>
    <w:rsid w:val="00361151"/>
    <w:rsid w:val="003A7ACC"/>
    <w:rsid w:val="003C62C6"/>
    <w:rsid w:val="00411A86"/>
    <w:rsid w:val="00433741"/>
    <w:rsid w:val="004F2965"/>
    <w:rsid w:val="00503F3B"/>
    <w:rsid w:val="005E328C"/>
    <w:rsid w:val="00640A94"/>
    <w:rsid w:val="0064523B"/>
    <w:rsid w:val="006A007F"/>
    <w:rsid w:val="006B4A29"/>
    <w:rsid w:val="006E14D1"/>
    <w:rsid w:val="00764433"/>
    <w:rsid w:val="007A28EB"/>
    <w:rsid w:val="007E0E6E"/>
    <w:rsid w:val="00874ABA"/>
    <w:rsid w:val="00881F31"/>
    <w:rsid w:val="008C6B33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76C4A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CA79-221E-4090-9D9B-757BD17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ДСШ2_секретарь</cp:lastModifiedBy>
  <cp:revision>6</cp:revision>
  <dcterms:created xsi:type="dcterms:W3CDTF">2024-10-26T11:04:00Z</dcterms:created>
  <dcterms:modified xsi:type="dcterms:W3CDTF">2024-10-26T12:35:00Z</dcterms:modified>
</cp:coreProperties>
</file>